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5bdd8b5e6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82ba7d718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Unterer Zwieselberg,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8e9e2c9654c9c" /><Relationship Type="http://schemas.openxmlformats.org/officeDocument/2006/relationships/numbering" Target="/word/numbering.xml" Id="R5a86d19d01c14e17" /><Relationship Type="http://schemas.openxmlformats.org/officeDocument/2006/relationships/settings" Target="/word/settings.xml" Id="Rbf1c0b30b5b447e2" /><Relationship Type="http://schemas.openxmlformats.org/officeDocument/2006/relationships/image" Target="/word/media/f7e3466f-4154-4854-9b3f-e9a26a5d1ab6.png" Id="Rbf782ba7d7184b3d" /></Relationships>
</file>