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20bfa7a43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b5ae52aa6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Unterfurberg,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ab2a7e7ec4dd2" /><Relationship Type="http://schemas.openxmlformats.org/officeDocument/2006/relationships/numbering" Target="/word/numbering.xml" Id="R2c002545d4544aeb" /><Relationship Type="http://schemas.openxmlformats.org/officeDocument/2006/relationships/settings" Target="/word/settings.xml" Id="Rb5b0ad0007ac4212" /><Relationship Type="http://schemas.openxmlformats.org/officeDocument/2006/relationships/image" Target="/word/media/a57c7de2-cdfb-4749-8301-4148824cac7e.png" Id="Rb0db5ae52aa643bd" /></Relationships>
</file>