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999db1fd1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1bf372a86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Untergeisenfelden,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b8aaab68145cb" /><Relationship Type="http://schemas.openxmlformats.org/officeDocument/2006/relationships/numbering" Target="/word/numbering.xml" Id="R9ce78e8d89214c27" /><Relationship Type="http://schemas.openxmlformats.org/officeDocument/2006/relationships/settings" Target="/word/settings.xml" Id="R5b577726bffc47a8" /><Relationship Type="http://schemas.openxmlformats.org/officeDocument/2006/relationships/image" Target="/word/media/4bf2f156-d8b1-4db8-9d7b-7f23154afc65.png" Id="Rf7a1bf372a864d60" /></Relationships>
</file>