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12dbc94f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9b3a6170e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Untergettengrun,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fcca311154d3e" /><Relationship Type="http://schemas.openxmlformats.org/officeDocument/2006/relationships/numbering" Target="/word/numbering.xml" Id="R965e0eb201a043af" /><Relationship Type="http://schemas.openxmlformats.org/officeDocument/2006/relationships/settings" Target="/word/settings.xml" Id="R4918a012c8de420a" /><Relationship Type="http://schemas.openxmlformats.org/officeDocument/2006/relationships/image" Target="/word/media/ea9abf9f-a673-4cb5-80ea-aabcd8e04d61.png" Id="Ra119b3a6170e4eb5" /></Relationships>
</file>