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2641b8977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0e26b329d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Untergrasslfing,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4092bd46e43ce" /><Relationship Type="http://schemas.openxmlformats.org/officeDocument/2006/relationships/numbering" Target="/word/numbering.xml" Id="R95a895cdc1dc4592" /><Relationship Type="http://schemas.openxmlformats.org/officeDocument/2006/relationships/settings" Target="/word/settings.xml" Id="R02e92fe2e8eb4e67" /><Relationship Type="http://schemas.openxmlformats.org/officeDocument/2006/relationships/image" Target="/word/media/003fdcd4-9dbe-4c0b-995e-d6b9ae086ea3.png" Id="R75d0e26b329d4e43" /></Relationships>
</file>