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fd8a140cc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d034cd040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Untergruppenbach,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a6c9977e84de1" /><Relationship Type="http://schemas.openxmlformats.org/officeDocument/2006/relationships/numbering" Target="/word/numbering.xml" Id="R45b8a47396ff4a9e" /><Relationship Type="http://schemas.openxmlformats.org/officeDocument/2006/relationships/settings" Target="/word/settings.xml" Id="R00dad28c1e414b20" /><Relationship Type="http://schemas.openxmlformats.org/officeDocument/2006/relationships/image" Target="/word/media/efac38e7-8242-4301-8eee-1aa241a581a9.png" Id="R8f3d034cd040476e" /></Relationships>
</file>