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dbab4da4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ff2f41a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Untergschaidt,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550040634eb2" /><Relationship Type="http://schemas.openxmlformats.org/officeDocument/2006/relationships/numbering" Target="/word/numbering.xml" Id="Rffc9915be97d4f42" /><Relationship Type="http://schemas.openxmlformats.org/officeDocument/2006/relationships/settings" Target="/word/settings.xml" Id="Rdf3f66d7c1434cbc" /><Relationship Type="http://schemas.openxmlformats.org/officeDocument/2006/relationships/image" Target="/word/media/46471811-6d20-4482-98b4-a69f8720d091.png" Id="Rfd70ff2f41a54939" /></Relationships>
</file>