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b9b15feee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043e96134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Unterhaid,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2e9498764480d" /><Relationship Type="http://schemas.openxmlformats.org/officeDocument/2006/relationships/numbering" Target="/word/numbering.xml" Id="R0db3cc8af1fb41fb" /><Relationship Type="http://schemas.openxmlformats.org/officeDocument/2006/relationships/settings" Target="/word/settings.xml" Id="R4661a10610544568" /><Relationship Type="http://schemas.openxmlformats.org/officeDocument/2006/relationships/image" Target="/word/media/f232bd3d-e13e-458b-bde2-ebdf049873fd.png" Id="Raf5043e961344ec3" /></Relationships>
</file>