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0da1757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6503f66e6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0707e19404c89" /><Relationship Type="http://schemas.openxmlformats.org/officeDocument/2006/relationships/numbering" Target="/word/numbering.xml" Id="Re22392f854bb401f" /><Relationship Type="http://schemas.openxmlformats.org/officeDocument/2006/relationships/settings" Target="/word/settings.xml" Id="R408d389319c84e94" /><Relationship Type="http://schemas.openxmlformats.org/officeDocument/2006/relationships/image" Target="/word/media/cbb94ca4-67c0-4178-86f5-503d9d6d39d8.png" Id="Rc8f6503f66e64cae" /></Relationships>
</file>