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c6b0323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fc6c375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47b5007343f4" /><Relationship Type="http://schemas.openxmlformats.org/officeDocument/2006/relationships/numbering" Target="/word/numbering.xml" Id="Rd6fdca1d439f4689" /><Relationship Type="http://schemas.openxmlformats.org/officeDocument/2006/relationships/settings" Target="/word/settings.xml" Id="R441ece2e155b4b9f" /><Relationship Type="http://schemas.openxmlformats.org/officeDocument/2006/relationships/image" Target="/word/media/1cb58b98-3f7a-4e11-b1a8-8ca0797ee950.png" Id="Rce62fc6c375a46ee" /></Relationships>
</file>