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03c4c0c2d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2cd2f8ba9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Unterhohenried,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194ced0c24fd1" /><Relationship Type="http://schemas.openxmlformats.org/officeDocument/2006/relationships/numbering" Target="/word/numbering.xml" Id="R7fb0891acaea442c" /><Relationship Type="http://schemas.openxmlformats.org/officeDocument/2006/relationships/settings" Target="/word/settings.xml" Id="Rc20fea2cff7e4fb5" /><Relationship Type="http://schemas.openxmlformats.org/officeDocument/2006/relationships/image" Target="/word/media/b9640fc3-f56e-4fa8-9db9-1949cab5048c.png" Id="Rc142cd2f8ba94227" /></Relationships>
</file>