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d9cda4e73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93964b34e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Unteribach,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c84bac2414cc8" /><Relationship Type="http://schemas.openxmlformats.org/officeDocument/2006/relationships/numbering" Target="/word/numbering.xml" Id="Rc4f661ec86e44f7c" /><Relationship Type="http://schemas.openxmlformats.org/officeDocument/2006/relationships/settings" Target="/word/settings.xml" Id="Ra8bb88d399444f00" /><Relationship Type="http://schemas.openxmlformats.org/officeDocument/2006/relationships/image" Target="/word/media/51f44f93-fa42-487a-9a24-729ead1fe2e9.png" Id="Rfc293964b34e410c" /></Relationships>
</file>