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26dfc1681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3f736496a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Unterigling,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8ab23218d4788" /><Relationship Type="http://schemas.openxmlformats.org/officeDocument/2006/relationships/numbering" Target="/word/numbering.xml" Id="Re1e9895acfcc49cc" /><Relationship Type="http://schemas.openxmlformats.org/officeDocument/2006/relationships/settings" Target="/word/settings.xml" Id="Reda86ff7f9044d45" /><Relationship Type="http://schemas.openxmlformats.org/officeDocument/2006/relationships/image" Target="/word/media/9ccecd15-f071-484a-bf84-7bee328905a4.png" Id="R8c03f736496a4249" /></Relationships>
</file>