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58b91146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e40f09375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Unterjacking,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9baa0f134932" /><Relationship Type="http://schemas.openxmlformats.org/officeDocument/2006/relationships/numbering" Target="/word/numbering.xml" Id="Rab2ec2e7f6704646" /><Relationship Type="http://schemas.openxmlformats.org/officeDocument/2006/relationships/settings" Target="/word/settings.xml" Id="R50e3918605624a8b" /><Relationship Type="http://schemas.openxmlformats.org/officeDocument/2006/relationships/image" Target="/word/media/997cfe43-3412-4d08-9edd-30914375cd22.png" Id="Rc44e40f093754720" /></Relationships>
</file>