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4523553e7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0e74edbe9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Unterkaltenhof,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efb7f4989460b" /><Relationship Type="http://schemas.openxmlformats.org/officeDocument/2006/relationships/numbering" Target="/word/numbering.xml" Id="R242b2a9c3b934cc4" /><Relationship Type="http://schemas.openxmlformats.org/officeDocument/2006/relationships/settings" Target="/word/settings.xml" Id="Rfa48720086394560" /><Relationship Type="http://schemas.openxmlformats.org/officeDocument/2006/relationships/image" Target="/word/media/b9cd5542-2dbb-4589-bec7-354ef3d8ea26.png" Id="R1400e74edbe949a5" /></Relationships>
</file>