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0c0b29bfa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1fcb66182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Unterkogl,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f9fbb5cf54eb5" /><Relationship Type="http://schemas.openxmlformats.org/officeDocument/2006/relationships/numbering" Target="/word/numbering.xml" Id="R7048addf8e2148ac" /><Relationship Type="http://schemas.openxmlformats.org/officeDocument/2006/relationships/settings" Target="/word/settings.xml" Id="R8b589a691c534497" /><Relationship Type="http://schemas.openxmlformats.org/officeDocument/2006/relationships/image" Target="/word/media/9e48c0cb-0749-4e16-826a-16a0c43ce91a.png" Id="R64b1fcb66182494b" /></Relationships>
</file>