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3219da2d6140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1f8d806cc74a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Unterleimbachshof,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eb7765b2944148" /><Relationship Type="http://schemas.openxmlformats.org/officeDocument/2006/relationships/numbering" Target="/word/numbering.xml" Id="Rfb193270651b4732" /><Relationship Type="http://schemas.openxmlformats.org/officeDocument/2006/relationships/settings" Target="/word/settings.xml" Id="Rd3c328b2b1c44fd9" /><Relationship Type="http://schemas.openxmlformats.org/officeDocument/2006/relationships/image" Target="/word/media/aba731e6-70cf-43a3-bd52-4ad4086aef6f.png" Id="R881f8d806cc74a4f" /></Relationships>
</file>