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cc447bda7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901c6abd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Unterlubbe,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bda1d3db542be" /><Relationship Type="http://schemas.openxmlformats.org/officeDocument/2006/relationships/numbering" Target="/word/numbering.xml" Id="R749a52e971c04e0d" /><Relationship Type="http://schemas.openxmlformats.org/officeDocument/2006/relationships/settings" Target="/word/settings.xml" Id="R23684ba6695f4d70" /><Relationship Type="http://schemas.openxmlformats.org/officeDocument/2006/relationships/image" Target="/word/media/26721ef5-e713-4b02-b073-5f24cf8d2636.png" Id="Rd2f901c6abd44088" /></Relationships>
</file>