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79e322b69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c46a9a81e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Untermaxfeld,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38f6af19643ef" /><Relationship Type="http://schemas.openxmlformats.org/officeDocument/2006/relationships/numbering" Target="/word/numbering.xml" Id="Rfe1eea121d6c43cf" /><Relationship Type="http://schemas.openxmlformats.org/officeDocument/2006/relationships/settings" Target="/word/settings.xml" Id="R8bfec62142ae424a" /><Relationship Type="http://schemas.openxmlformats.org/officeDocument/2006/relationships/image" Target="/word/media/dc7456e9-1722-4a22-9e5d-707f3baf1be6.png" Id="R5c2c46a9a81e4a93" /></Relationships>
</file>