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363ab25c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82167baa9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Untermittelberg,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454d03434222" /><Relationship Type="http://schemas.openxmlformats.org/officeDocument/2006/relationships/numbering" Target="/word/numbering.xml" Id="Raae603019c8d481f" /><Relationship Type="http://schemas.openxmlformats.org/officeDocument/2006/relationships/settings" Target="/word/settings.xml" Id="Rd13c8ce5c61f4f90" /><Relationship Type="http://schemas.openxmlformats.org/officeDocument/2006/relationships/image" Target="/word/media/80e4b122-30c0-4a9a-9d03-9c8e297d20a6.png" Id="Rb0e82167baa94972" /></Relationships>
</file>