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0673ae5f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77ff65056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Untermuhlhausen,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145f263e94f01" /><Relationship Type="http://schemas.openxmlformats.org/officeDocument/2006/relationships/numbering" Target="/word/numbering.xml" Id="R9d89c54eb6084cf1" /><Relationship Type="http://schemas.openxmlformats.org/officeDocument/2006/relationships/settings" Target="/word/settings.xml" Id="R416387b34b6c4953" /><Relationship Type="http://schemas.openxmlformats.org/officeDocument/2006/relationships/image" Target="/word/media/680dc22e-a77d-4e1d-aa81-2decc41b8072.png" Id="R1ce77ff650564e8f" /></Relationships>
</file>