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c70c4aec5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8d3c42bc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Unterneumais,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dc319f1dd4339" /><Relationship Type="http://schemas.openxmlformats.org/officeDocument/2006/relationships/numbering" Target="/word/numbering.xml" Id="Re8aac2f5bdd441bc" /><Relationship Type="http://schemas.openxmlformats.org/officeDocument/2006/relationships/settings" Target="/word/settings.xml" Id="Rdb5ce4bce85049c1" /><Relationship Type="http://schemas.openxmlformats.org/officeDocument/2006/relationships/image" Target="/word/media/3771b0da-a4e6-49bc-9bf9-c4c27acc3905.png" Id="Rc3728d3c42bc4c7b" /></Relationships>
</file>