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9378cfbc1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9807c9b2a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Unternumberg,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400e89c7e46de" /><Relationship Type="http://schemas.openxmlformats.org/officeDocument/2006/relationships/numbering" Target="/word/numbering.xml" Id="R072ccc76127543a4" /><Relationship Type="http://schemas.openxmlformats.org/officeDocument/2006/relationships/settings" Target="/word/settings.xml" Id="R9422ad3b71ab4ffd" /><Relationship Type="http://schemas.openxmlformats.org/officeDocument/2006/relationships/image" Target="/word/media/7d874eb1-4c6b-417d-b41a-b01b2d30f685.png" Id="Rcee9807c9b2a4a37" /></Relationships>
</file>