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859438ac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6813d856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Unteroestheim,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0e8fe44044a4" /><Relationship Type="http://schemas.openxmlformats.org/officeDocument/2006/relationships/numbering" Target="/word/numbering.xml" Id="Rba55289b575b4ebe" /><Relationship Type="http://schemas.openxmlformats.org/officeDocument/2006/relationships/settings" Target="/word/settings.xml" Id="R3c19f085f9954ec5" /><Relationship Type="http://schemas.openxmlformats.org/officeDocument/2006/relationships/image" Target="/word/media/572756dd-6d50-4ea7-bbf8-ddf67171155f.png" Id="Rae9e6813d8564f08" /></Relationships>
</file>