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7e990216b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f1f895dc1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Unterrappendorf,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005b4863f40e3" /><Relationship Type="http://schemas.openxmlformats.org/officeDocument/2006/relationships/numbering" Target="/word/numbering.xml" Id="R069a37c64bf44432" /><Relationship Type="http://schemas.openxmlformats.org/officeDocument/2006/relationships/settings" Target="/word/settings.xml" Id="R6680ebc5d9104fc9" /><Relationship Type="http://schemas.openxmlformats.org/officeDocument/2006/relationships/image" Target="/word/media/a6cd5c70-db3a-4879-b53f-cb57f61368bf.png" Id="Re4ff1f895dc14786" /></Relationships>
</file>