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d862c3dcb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dce4ad0fa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Unterreitzing,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57fc127d4cd3" /><Relationship Type="http://schemas.openxmlformats.org/officeDocument/2006/relationships/numbering" Target="/word/numbering.xml" Id="R83e03a2bc3be469d" /><Relationship Type="http://schemas.openxmlformats.org/officeDocument/2006/relationships/settings" Target="/word/settings.xml" Id="Rdd99f50baec24513" /><Relationship Type="http://schemas.openxmlformats.org/officeDocument/2006/relationships/image" Target="/word/media/a6233847-f9b9-4363-9942-793c2f43e5b6.png" Id="Rccfdce4ad0fa4ef6" /></Relationships>
</file>