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9e8df48b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6c9d8b0b8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Unterriedgarten,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acf00ac9044d0" /><Relationship Type="http://schemas.openxmlformats.org/officeDocument/2006/relationships/numbering" Target="/word/numbering.xml" Id="Ra005a312c037416b" /><Relationship Type="http://schemas.openxmlformats.org/officeDocument/2006/relationships/settings" Target="/word/settings.xml" Id="Ra67860bd74d246b8" /><Relationship Type="http://schemas.openxmlformats.org/officeDocument/2006/relationships/image" Target="/word/media/29f9e73c-eb01-4f36-a6a0-b6e295a0c63c.png" Id="R1aa6c9d8b0b84012" /></Relationships>
</file>