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23dacb30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ae1d561a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Unterroslau,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96445b850462a" /><Relationship Type="http://schemas.openxmlformats.org/officeDocument/2006/relationships/numbering" Target="/word/numbering.xml" Id="R01ab9c8e4e5e45bb" /><Relationship Type="http://schemas.openxmlformats.org/officeDocument/2006/relationships/settings" Target="/word/settings.xml" Id="R1ae7591982784133" /><Relationship Type="http://schemas.openxmlformats.org/officeDocument/2006/relationships/image" Target="/word/media/8f33458c-e380-4576-9774-2b5d6ebd94cd.png" Id="R34b6ae1d561a4943" /></Relationships>
</file>