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8da020172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fba78e804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Unterschoneberg,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47ddfc1ad459c" /><Relationship Type="http://schemas.openxmlformats.org/officeDocument/2006/relationships/numbering" Target="/word/numbering.xml" Id="R44d2337596e64125" /><Relationship Type="http://schemas.openxmlformats.org/officeDocument/2006/relationships/settings" Target="/word/settings.xml" Id="R650a7b1362894745" /><Relationship Type="http://schemas.openxmlformats.org/officeDocument/2006/relationships/image" Target="/word/media/9dd94b5c-c5a8-483b-9715-ddb4277491a6.png" Id="R7ebfba78e8044e94" /></Relationships>
</file>