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873972c4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e77228aa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Unterschwoditz,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613af90374215" /><Relationship Type="http://schemas.openxmlformats.org/officeDocument/2006/relationships/numbering" Target="/word/numbering.xml" Id="R6c3a16561cea467d" /><Relationship Type="http://schemas.openxmlformats.org/officeDocument/2006/relationships/settings" Target="/word/settings.xml" Id="R40f51ee02c784f36" /><Relationship Type="http://schemas.openxmlformats.org/officeDocument/2006/relationships/image" Target="/word/media/e8e1ccdf-0bf4-4e8e-b097-492f4fd819e4.png" Id="R892e77228aae41aa" /></Relationships>
</file>