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9f1110ea4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5288a4aa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8a0cd4494080" /><Relationship Type="http://schemas.openxmlformats.org/officeDocument/2006/relationships/numbering" Target="/word/numbering.xml" Id="Rf739ad89b5d54c22" /><Relationship Type="http://schemas.openxmlformats.org/officeDocument/2006/relationships/settings" Target="/word/settings.xml" Id="Rf2031e76165f4c65" /><Relationship Type="http://schemas.openxmlformats.org/officeDocument/2006/relationships/image" Target="/word/media/c70329f4-3c70-45b5-a790-b018e854fac5.png" Id="R48fc5288a4aa4f73" /></Relationships>
</file>