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89bfec3a5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57dc5495c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a219aeb3a43c4" /><Relationship Type="http://schemas.openxmlformats.org/officeDocument/2006/relationships/numbering" Target="/word/numbering.xml" Id="Rf1167e660eac4d96" /><Relationship Type="http://schemas.openxmlformats.org/officeDocument/2006/relationships/settings" Target="/word/settings.xml" Id="R0e82c2a834fa4cdc" /><Relationship Type="http://schemas.openxmlformats.org/officeDocument/2006/relationships/image" Target="/word/media/afe013f4-62b6-4021-b9f1-2cf490be7462.png" Id="Re8557dc5495c4905" /></Relationships>
</file>