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0be21e702f42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9a0f6b8b7249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Untershausen,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c68bf364674fdd" /><Relationship Type="http://schemas.openxmlformats.org/officeDocument/2006/relationships/numbering" Target="/word/numbering.xml" Id="R58c51067b0354705" /><Relationship Type="http://schemas.openxmlformats.org/officeDocument/2006/relationships/settings" Target="/word/settings.xml" Id="R88c2fe589ead4bc9" /><Relationship Type="http://schemas.openxmlformats.org/officeDocument/2006/relationships/image" Target="/word/media/a3156bc8-2e4c-418c-a240-2dfdd35cb04f.png" Id="R5f9a0f6b8b72499d" /></Relationships>
</file>