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bd090c02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6d43b71c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Untertholau,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d2e74c29d4182" /><Relationship Type="http://schemas.openxmlformats.org/officeDocument/2006/relationships/numbering" Target="/word/numbering.xml" Id="Rf0f89ee7f19647eb" /><Relationship Type="http://schemas.openxmlformats.org/officeDocument/2006/relationships/settings" Target="/word/settings.xml" Id="Rfe9bf13db4404b17" /><Relationship Type="http://schemas.openxmlformats.org/officeDocument/2006/relationships/image" Target="/word/media/bcae9592-3cec-484e-b83a-db6ecebaf3cd.png" Id="R4056d43b71c8461b" /></Relationships>
</file>