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e679d06c8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335b15ff5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Unterulsham,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05a7263d243dc" /><Relationship Type="http://schemas.openxmlformats.org/officeDocument/2006/relationships/numbering" Target="/word/numbering.xml" Id="Rd1df482734f34d3e" /><Relationship Type="http://schemas.openxmlformats.org/officeDocument/2006/relationships/settings" Target="/word/settings.xml" Id="Rab03bf3c0b714e9e" /><Relationship Type="http://schemas.openxmlformats.org/officeDocument/2006/relationships/image" Target="/word/media/b8af10c7-e5f6-4200-8393-5ed9c31a2be5.png" Id="Rd10335b15ff54236" /></Relationships>
</file>