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6bb0c4e29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ebfce33b9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Unterviecht,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d6311523843f2" /><Relationship Type="http://schemas.openxmlformats.org/officeDocument/2006/relationships/numbering" Target="/word/numbering.xml" Id="Rd73a72d1641849aa" /><Relationship Type="http://schemas.openxmlformats.org/officeDocument/2006/relationships/settings" Target="/word/settings.xml" Id="R734d8c2e57d44859" /><Relationship Type="http://schemas.openxmlformats.org/officeDocument/2006/relationships/image" Target="/word/media/6dcc516a-0265-4680-a33e-2341fe1c88dc.png" Id="Re0aebfce33b94f77" /></Relationships>
</file>