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965ecc397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0d29135e2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Unterweigendorf,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a57561c654713" /><Relationship Type="http://schemas.openxmlformats.org/officeDocument/2006/relationships/numbering" Target="/word/numbering.xml" Id="R9d1a8a4d4d6642e7" /><Relationship Type="http://schemas.openxmlformats.org/officeDocument/2006/relationships/settings" Target="/word/settings.xml" Id="R60a92bac410e4b3a" /><Relationship Type="http://schemas.openxmlformats.org/officeDocument/2006/relationships/image" Target="/word/media/d121fbd7-7ab5-48f4-9189-9101ea03c831.png" Id="R6db0d29135e242df" /></Relationships>
</file>