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9e4e07b4e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fc8d9eae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Unterwittbach,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e86bcc0ca4cbf" /><Relationship Type="http://schemas.openxmlformats.org/officeDocument/2006/relationships/numbering" Target="/word/numbering.xml" Id="R75e05092d72740a8" /><Relationship Type="http://schemas.openxmlformats.org/officeDocument/2006/relationships/settings" Target="/word/settings.xml" Id="R4f28ae967d074a15" /><Relationship Type="http://schemas.openxmlformats.org/officeDocument/2006/relationships/image" Target="/word/media/088c2891-546c-464d-b358-bb2b3d315ddc.png" Id="R71afc8d9eae54e73" /></Relationships>
</file>