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b0543bf2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1abc9d6f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Unterzettling,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40eb17a114598" /><Relationship Type="http://schemas.openxmlformats.org/officeDocument/2006/relationships/numbering" Target="/word/numbering.xml" Id="Rd95d851513ed48b6" /><Relationship Type="http://schemas.openxmlformats.org/officeDocument/2006/relationships/settings" Target="/word/settings.xml" Id="R16d3adf3b05d49be" /><Relationship Type="http://schemas.openxmlformats.org/officeDocument/2006/relationships/image" Target="/word/media/28a3a98d-db17-4142-9968-4fe72a780591.png" Id="Rbde1abc9d6fd473b" /></Relationships>
</file>