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076c49143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a86da3973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Unterzollhaus,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3d5e2c32e4893" /><Relationship Type="http://schemas.openxmlformats.org/officeDocument/2006/relationships/numbering" Target="/word/numbering.xml" Id="R2a29b1d462c746c0" /><Relationship Type="http://schemas.openxmlformats.org/officeDocument/2006/relationships/settings" Target="/word/settings.xml" Id="R784d584f9ed7403d" /><Relationship Type="http://schemas.openxmlformats.org/officeDocument/2006/relationships/image" Target="/word/media/e7621955-d40b-42df-8a12-dcd6dd45d589.png" Id="Rc0ba86da3973490b" /></Relationships>
</file>