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9545fa43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4ff00efe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Unzhurst,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fb09412cf41c8" /><Relationship Type="http://schemas.openxmlformats.org/officeDocument/2006/relationships/numbering" Target="/word/numbering.xml" Id="R34c4241b39d946fb" /><Relationship Type="http://schemas.openxmlformats.org/officeDocument/2006/relationships/settings" Target="/word/settings.xml" Id="Rb06c0777480543a0" /><Relationship Type="http://schemas.openxmlformats.org/officeDocument/2006/relationships/image" Target="/word/media/651a9f45-0dbe-415d-ae7c-6a8f2baeb966.png" Id="Re6e4ff00efe24c65" /></Relationships>
</file>