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b86057e70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9bed2c69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f8c41211407a" /><Relationship Type="http://schemas.openxmlformats.org/officeDocument/2006/relationships/numbering" Target="/word/numbering.xml" Id="R42207d8a09ba48f0" /><Relationship Type="http://schemas.openxmlformats.org/officeDocument/2006/relationships/settings" Target="/word/settings.xml" Id="R828278cc496b44e0" /><Relationship Type="http://schemas.openxmlformats.org/officeDocument/2006/relationships/image" Target="/word/media/98eeab2a-fc8a-4439-9d8d-100ec9e17058.png" Id="R1fdf9bed2c694e88" /></Relationships>
</file>