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5b272a7e7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eda5fc0a0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Upfingen,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544967df34126" /><Relationship Type="http://schemas.openxmlformats.org/officeDocument/2006/relationships/numbering" Target="/word/numbering.xml" Id="R002241805f604f72" /><Relationship Type="http://schemas.openxmlformats.org/officeDocument/2006/relationships/settings" Target="/word/settings.xml" Id="Rb75bfa74a8a84303" /><Relationship Type="http://schemas.openxmlformats.org/officeDocument/2006/relationships/image" Target="/word/media/81a53db3-6930-4795-bcdb-01e6588e5c03.png" Id="R840eda5fc0a04293" /></Relationships>
</file>