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7a86bb856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c5c734bbf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d5923b2ab411a" /><Relationship Type="http://schemas.openxmlformats.org/officeDocument/2006/relationships/numbering" Target="/word/numbering.xml" Id="R33c2181a195348ea" /><Relationship Type="http://schemas.openxmlformats.org/officeDocument/2006/relationships/settings" Target="/word/settings.xml" Id="Ra515ce63b7034284" /><Relationship Type="http://schemas.openxmlformats.org/officeDocument/2006/relationships/image" Target="/word/media/c1fad788-eafe-4de9-b2e1-e6b739a753d4.png" Id="Rcc5c5c734bbf4478" /></Relationships>
</file>