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936e40d3e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265f3b5bc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Urfahrn,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8686bbe1e4ca3" /><Relationship Type="http://schemas.openxmlformats.org/officeDocument/2006/relationships/numbering" Target="/word/numbering.xml" Id="Rbf621b7011aa4f82" /><Relationship Type="http://schemas.openxmlformats.org/officeDocument/2006/relationships/settings" Target="/word/settings.xml" Id="R5e6fe6877ccd4f19" /><Relationship Type="http://schemas.openxmlformats.org/officeDocument/2006/relationships/image" Target="/word/media/c85b9c30-7b50-4f04-92a4-6938a039b841.png" Id="Rb49265f3b5bc48db" /></Relationships>
</file>