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9879b87a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b6c468cec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c50cc61c64754" /><Relationship Type="http://schemas.openxmlformats.org/officeDocument/2006/relationships/numbering" Target="/word/numbering.xml" Id="R8d0fd042041d42f7" /><Relationship Type="http://schemas.openxmlformats.org/officeDocument/2006/relationships/settings" Target="/word/settings.xml" Id="Rec4b41a5486a4f9a" /><Relationship Type="http://schemas.openxmlformats.org/officeDocument/2006/relationships/image" Target="/word/media/bf09ccaa-5426-43b2-865c-bd2f56779e55.png" Id="R5e3b6c468cec4d92" /></Relationships>
</file>