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12e07809e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f09150d76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517b3ff91412d" /><Relationship Type="http://schemas.openxmlformats.org/officeDocument/2006/relationships/numbering" Target="/word/numbering.xml" Id="Rd13689d2900a4390" /><Relationship Type="http://schemas.openxmlformats.org/officeDocument/2006/relationships/settings" Target="/word/settings.xml" Id="R5665c97b9a484d27" /><Relationship Type="http://schemas.openxmlformats.org/officeDocument/2006/relationships/image" Target="/word/media/a3cc0998-75d5-45a2-8842-e1e137e94500.png" Id="R86ef09150d7645a5" /></Relationships>
</file>