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c986f3a5a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6ca2141ba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Ursensollen,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d70304c194a5f" /><Relationship Type="http://schemas.openxmlformats.org/officeDocument/2006/relationships/numbering" Target="/word/numbering.xml" Id="R143f24ef8a4f47db" /><Relationship Type="http://schemas.openxmlformats.org/officeDocument/2006/relationships/settings" Target="/word/settings.xml" Id="R661ee7574b3645c2" /><Relationship Type="http://schemas.openxmlformats.org/officeDocument/2006/relationships/image" Target="/word/media/17c8b032-2fa8-420a-b136-9a1eab86d7e0.png" Id="R1c26ca2141ba4dce" /></Relationships>
</file>