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4c47cbe48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db38cd188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Utphe,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369df36094f84" /><Relationship Type="http://schemas.openxmlformats.org/officeDocument/2006/relationships/numbering" Target="/word/numbering.xml" Id="R8680ed759dbb4368" /><Relationship Type="http://schemas.openxmlformats.org/officeDocument/2006/relationships/settings" Target="/word/settings.xml" Id="Rc426e2bf066d45e3" /><Relationship Type="http://schemas.openxmlformats.org/officeDocument/2006/relationships/image" Target="/word/media/281369f5-aa1e-4c2e-abb0-b6d9516bec6d.png" Id="R071db38cd1884675" /></Relationships>
</file>