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89a2b77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f037679df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85b19b601482b" /><Relationship Type="http://schemas.openxmlformats.org/officeDocument/2006/relationships/numbering" Target="/word/numbering.xml" Id="R203fbda5f36d4803" /><Relationship Type="http://schemas.openxmlformats.org/officeDocument/2006/relationships/settings" Target="/word/settings.xml" Id="R972b62c3bea24113" /><Relationship Type="http://schemas.openxmlformats.org/officeDocument/2006/relationships/image" Target="/word/media/d589e3e5-5e35-408e-8894-92e50bec8248.png" Id="Rf1ef037679df46bc" /></Relationships>
</file>